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2173E657" w:rsidR="00D03567" w:rsidRPr="0005706B" w:rsidRDefault="00313AFC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 w:rsidRPr="00313AF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Dairy</w:t>
            </w:r>
            <w:r w:rsidRPr="00313AF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2EEE320" w:rsidR="00CD681E" w:rsidRPr="004C5ED6" w:rsidRDefault="00513745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</w:pPr>
            <w:r w:rsidRPr="00513745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0721FP08010 Analyze Dairy Operational Records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4382E6E" w14:textId="77777777" w:rsidR="004C5ED6" w:rsidRPr="00BC349E" w:rsidRDefault="00D03567" w:rsidP="004C5ED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4C5ED6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4C5ED6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C5ED6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4C5ED6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0A5A1A1D" w14:textId="77777777" w:rsidR="004C5ED6" w:rsidRPr="00BC349E" w:rsidRDefault="004C5ED6" w:rsidP="004C5ED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3DA89072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467567E4" w:rsidR="00D3033E" w:rsidRPr="009218D7" w:rsidRDefault="00313AFC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B02BC46" w:rsidR="00886CDA" w:rsidRPr="00F82626" w:rsidRDefault="00513745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0721FP08010 Analyze Dairy Operational Records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DF8303" w14:textId="52B1CA14" w:rsidR="00A63B0D" w:rsidRPr="00A63B0D" w:rsidRDefault="00D3033E" w:rsidP="00A63B0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748477" w14:textId="77777777" w:rsidR="00A63B0D" w:rsidRDefault="00A63B0D" w:rsidP="00A63B0D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17D1F6FC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Milk Collection Register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39DB807C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Processing Batch Record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14FFE2C3" w14:textId="6CFCD099" w:rsidR="007240B9" w:rsidRP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Test Result Record</w:t>
            </w:r>
          </w:p>
          <w:p w14:paraId="16E878A1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Packaging Record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37AB171A" w14:textId="34DCD51D" w:rsidR="007240B9" w:rsidRP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Equipment Log Records</w:t>
            </w:r>
          </w:p>
          <w:p w14:paraId="48063336" w14:textId="77777777" w:rsidR="00BE319C" w:rsidRDefault="00BE319C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7129555" w14:textId="78E6C450" w:rsidR="008936CF" w:rsidRPr="009218D7" w:rsidRDefault="00E42273" w:rsidP="008936C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B134E9A" w:rsidR="00F82626" w:rsidRPr="00EE14E2" w:rsidRDefault="00313AFC" w:rsidP="00205423">
            <w:pPr>
              <w:rPr>
                <w:rFonts w:ascii="Arial" w:hAnsi="Arial" w:cs="Arial"/>
                <w:sz w:val="22"/>
                <w:szCs w:val="22"/>
              </w:rPr>
            </w:pPr>
            <w:r w:rsidRPr="00313AFC">
              <w:rPr>
                <w:rFonts w:ascii="Arial" w:hAnsi="Arial" w:cs="Arial"/>
                <w:sz w:val="22"/>
                <w:szCs w:val="22"/>
              </w:rPr>
              <w:t>Document milk handling, processing, testing, and equipment activities accurately during routine dairy operations.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99C764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C064C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274B8BB" w14:textId="77777777" w:rsidR="00313AFC" w:rsidRPr="00313AFC" w:rsidRDefault="00313AFC" w:rsidP="00313AF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13AFC">
              <w:rPr>
                <w:rFonts w:ascii="Arial" w:hAnsi="Arial" w:cs="Arial"/>
                <w:sz w:val="22"/>
              </w:rPr>
              <w:t>Record milk collection data accurately.</w:t>
            </w:r>
          </w:p>
          <w:p w14:paraId="62DFBE24" w14:textId="77777777" w:rsidR="00313AFC" w:rsidRPr="00313AFC" w:rsidRDefault="00313AFC" w:rsidP="00313AFC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13AFC">
              <w:rPr>
                <w:rFonts w:ascii="Arial" w:hAnsi="Arial" w:cs="Arial"/>
                <w:sz w:val="22"/>
              </w:rPr>
              <w:t>Record test results with sample IDs.</w:t>
            </w:r>
          </w:p>
          <w:p w14:paraId="33E3A8D0" w14:textId="3C8E4D9C" w:rsidR="0065556F" w:rsidRPr="0065556F" w:rsidRDefault="00313AFC" w:rsidP="00313AF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313AFC">
              <w:rPr>
                <w:rFonts w:ascii="Arial" w:hAnsi="Arial" w:cs="Arial"/>
                <w:sz w:val="22"/>
              </w:rPr>
              <w:t>Correct errors using approved methods.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999A568" w:rsidR="00F82626" w:rsidRPr="002F55EB" w:rsidRDefault="00313AFC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286CC715" w:rsidR="00F82626" w:rsidRPr="007A3C1C" w:rsidRDefault="00513745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0721FP08010 Analyze Dairy Operational Records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AE3B56C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Milk Collection Register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CB3D04A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Processing Batch Record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494AA1D7" w14:textId="77777777" w:rsidR="007240B9" w:rsidRP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Test Result Record</w:t>
            </w:r>
          </w:p>
          <w:p w14:paraId="4F2F91CB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Packaging Record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6EF8E6AB" w14:textId="77777777" w:rsidR="007240B9" w:rsidRP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Equipment Log Records</w:t>
            </w:r>
          </w:p>
          <w:p w14:paraId="7BA897D4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58E06AA6" w:rsidR="00F71A28" w:rsidRPr="00F82626" w:rsidRDefault="00313AFC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313AFC">
              <w:rPr>
                <w:rFonts w:ascii="Arial" w:hAnsi="Arial" w:cs="Arial"/>
                <w:sz w:val="22"/>
                <w:szCs w:val="22"/>
              </w:rPr>
              <w:t>Document milk handling, processing, testing, and equipment activities accurately during routine dairy operations.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313AFC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19838868" w:rsidR="00313AFC" w:rsidRPr="007E41CF" w:rsidRDefault="00313AFC" w:rsidP="00313AF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processing batch records</w:t>
            </w:r>
          </w:p>
        </w:tc>
        <w:tc>
          <w:tcPr>
            <w:tcW w:w="1059" w:type="dxa"/>
            <w:vAlign w:val="center"/>
          </w:tcPr>
          <w:p w14:paraId="0C2F3E57" w14:textId="1ED68C10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7C80E3E" wp14:editId="40D71E7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95F8B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42F92991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BBC7BFC" wp14:editId="38ED6A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6C305E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3AFC" w:rsidRPr="007A3C1C" w14:paraId="092CA81B" w14:textId="77777777" w:rsidTr="004A0A03">
        <w:trPr>
          <w:trHeight w:val="398"/>
        </w:trPr>
        <w:tc>
          <w:tcPr>
            <w:tcW w:w="6739" w:type="dxa"/>
            <w:vAlign w:val="center"/>
          </w:tcPr>
          <w:p w14:paraId="7E03C9A4" w14:textId="450EA98F" w:rsidR="00313AFC" w:rsidRPr="00BE319C" w:rsidRDefault="00313AFC" w:rsidP="00313AF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Maintain packaging records</w:t>
            </w:r>
          </w:p>
        </w:tc>
        <w:tc>
          <w:tcPr>
            <w:tcW w:w="1059" w:type="dxa"/>
            <w:vAlign w:val="center"/>
          </w:tcPr>
          <w:p w14:paraId="725B99FA" w14:textId="746FF1BD" w:rsidR="00313AFC" w:rsidRPr="007A3C1C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599CC89" wp14:editId="784854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508AC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2397D87F" w:rsidR="00313AFC" w:rsidRPr="007A3C1C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3594021" wp14:editId="61FDEA1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DCD910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3AFC" w:rsidRPr="007A3C1C" w14:paraId="03229087" w14:textId="77777777" w:rsidTr="004A0A03">
        <w:trPr>
          <w:trHeight w:val="332"/>
        </w:trPr>
        <w:tc>
          <w:tcPr>
            <w:tcW w:w="6739" w:type="dxa"/>
            <w:vAlign w:val="center"/>
          </w:tcPr>
          <w:p w14:paraId="1139C484" w14:textId="304B093A" w:rsidR="00313AFC" w:rsidRPr="004479AF" w:rsidRDefault="00313AFC" w:rsidP="00313AF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equipment usage logs.</w:t>
            </w:r>
          </w:p>
        </w:tc>
        <w:tc>
          <w:tcPr>
            <w:tcW w:w="1059" w:type="dxa"/>
            <w:vAlign w:val="center"/>
          </w:tcPr>
          <w:p w14:paraId="7034B1F9" w14:textId="746D3787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1CF81B80" wp14:editId="7543AEE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1622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53BFBF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3E757E60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C7DFA8C" wp14:editId="4801A6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6306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6EF2E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3AFC" w:rsidRPr="007A3C1C" w14:paraId="20EA2BB2" w14:textId="77777777" w:rsidTr="004A0A03">
        <w:trPr>
          <w:trHeight w:val="398"/>
        </w:trPr>
        <w:tc>
          <w:tcPr>
            <w:tcW w:w="6739" w:type="dxa"/>
            <w:vAlign w:val="center"/>
          </w:tcPr>
          <w:p w14:paraId="4FAAF206" w14:textId="2B0B3AF5" w:rsidR="00313AFC" w:rsidRPr="004479AF" w:rsidRDefault="00313AFC" w:rsidP="00313AF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completeness of entries</w:t>
            </w:r>
          </w:p>
        </w:tc>
        <w:tc>
          <w:tcPr>
            <w:tcW w:w="1059" w:type="dxa"/>
            <w:vAlign w:val="center"/>
          </w:tcPr>
          <w:p w14:paraId="6C139F3A" w14:textId="60191B12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E3073E2" wp14:editId="63DA76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813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BF008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6613B3C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B2A37CC" wp14:editId="1DAB86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310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CF60EE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3AFC" w:rsidRPr="007A3C1C" w14:paraId="1AA241B0" w14:textId="77777777" w:rsidTr="004A0A03">
        <w:trPr>
          <w:trHeight w:val="398"/>
        </w:trPr>
        <w:tc>
          <w:tcPr>
            <w:tcW w:w="6739" w:type="dxa"/>
            <w:vAlign w:val="center"/>
          </w:tcPr>
          <w:p w14:paraId="0ABC29B9" w14:textId="313720E7" w:rsidR="00313AFC" w:rsidRPr="004479AF" w:rsidRDefault="00313AFC" w:rsidP="00313AF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record confidentiality</w:t>
            </w:r>
          </w:p>
        </w:tc>
        <w:tc>
          <w:tcPr>
            <w:tcW w:w="1059" w:type="dxa"/>
            <w:vAlign w:val="center"/>
          </w:tcPr>
          <w:p w14:paraId="6F9954D4" w14:textId="1482ECA4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DBCFBB5" wp14:editId="56114E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0340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C6C7DD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5E948700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30BFD1F" wp14:editId="7DFA33D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3174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C9A74F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3AFC" w:rsidRPr="007A3C1C" w14:paraId="5EF70A8D" w14:textId="77777777" w:rsidTr="004A0A03">
        <w:trPr>
          <w:trHeight w:val="398"/>
        </w:trPr>
        <w:tc>
          <w:tcPr>
            <w:tcW w:w="6739" w:type="dxa"/>
            <w:vAlign w:val="center"/>
          </w:tcPr>
          <w:p w14:paraId="7E7A44BB" w14:textId="3D5F0622" w:rsidR="00313AFC" w:rsidRPr="004479AF" w:rsidRDefault="00313AFC" w:rsidP="00313AF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Store records securely.</w:t>
            </w:r>
          </w:p>
        </w:tc>
        <w:tc>
          <w:tcPr>
            <w:tcW w:w="1059" w:type="dxa"/>
            <w:vAlign w:val="center"/>
          </w:tcPr>
          <w:p w14:paraId="33ABAFB9" w14:textId="0DFB4481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B7FAF13" wp14:editId="6C6C75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144742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8C054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13269EB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6163889" wp14:editId="6D83A3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86019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27FC9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3AFC" w:rsidRPr="007A3C1C" w14:paraId="7E178370" w14:textId="77777777" w:rsidTr="004A0A03">
        <w:trPr>
          <w:trHeight w:val="398"/>
        </w:trPr>
        <w:tc>
          <w:tcPr>
            <w:tcW w:w="6739" w:type="dxa"/>
            <w:vAlign w:val="center"/>
          </w:tcPr>
          <w:p w14:paraId="32457C41" w14:textId="6A585770" w:rsidR="00313AFC" w:rsidRPr="004479AF" w:rsidRDefault="00313AFC" w:rsidP="00313AF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Support traceability through records.</w:t>
            </w:r>
          </w:p>
        </w:tc>
        <w:tc>
          <w:tcPr>
            <w:tcW w:w="1059" w:type="dxa"/>
            <w:vAlign w:val="center"/>
          </w:tcPr>
          <w:p w14:paraId="2EBCA9F9" w14:textId="3BB630F1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57805F4C" wp14:editId="72D4C6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4091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03AC5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5FAF8ABA" w:rsidR="00313AFC" w:rsidRPr="007A3C1C" w:rsidRDefault="00313AFC" w:rsidP="00313AF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C69F75B" wp14:editId="38434C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57387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C8665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674D6FC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2845E8E" w14:textId="77777777" w:rsidR="00F82626" w:rsidRDefault="00F82626" w:rsidP="00513745">
      <w:pPr>
        <w:rPr>
          <w:rFonts w:asciiTheme="minorBidi" w:hAnsiTheme="minorBidi"/>
          <w:b/>
          <w:sz w:val="32"/>
        </w:rPr>
      </w:pPr>
    </w:p>
    <w:p w14:paraId="7D48E71D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CCA2FB7" w:rsidR="00F82626" w:rsidRPr="007A3C1C" w:rsidRDefault="00313AFC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33920E8" w:rsidR="00F82626" w:rsidRPr="007A3C1C" w:rsidRDefault="00513745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0721FP08010 Analyze Dairy Operational Records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028A3BC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Milk Collection Register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221E3B57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Processing Batch Record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7CD73C7D" w14:textId="77777777" w:rsidR="007240B9" w:rsidRP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Test Result Record</w:t>
            </w:r>
          </w:p>
          <w:p w14:paraId="683876FA" w14:textId="77777777" w:rsid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Packaging Record</w:t>
            </w:r>
            <w:r w:rsidRPr="007240B9">
              <w:rPr>
                <w:rFonts w:asciiTheme="minorBidi" w:hAnsiTheme="minorBidi"/>
                <w:sz w:val="22"/>
                <w:szCs w:val="20"/>
              </w:rPr>
              <w:tab/>
            </w:r>
          </w:p>
          <w:p w14:paraId="5939407E" w14:textId="77777777" w:rsidR="007240B9" w:rsidRPr="007240B9" w:rsidRDefault="007240B9" w:rsidP="007240B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7240B9">
              <w:rPr>
                <w:rFonts w:asciiTheme="minorBidi" w:hAnsiTheme="minorBidi"/>
                <w:sz w:val="22"/>
                <w:szCs w:val="20"/>
              </w:rPr>
              <w:t>Maintain Equipment Log Records</w:t>
            </w:r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5484EB9E" w:rsidR="00F82626" w:rsidRPr="00CA32DB" w:rsidRDefault="00313AFC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313AFC">
              <w:rPr>
                <w:rFonts w:ascii="Arial" w:hAnsi="Arial" w:cs="Arial"/>
                <w:sz w:val="22"/>
                <w:szCs w:val="22"/>
              </w:rPr>
              <w:t>Document milk handling, processing, testing, and equipment activities accurately during routine dairy operations.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313AFC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313AFC" w:rsidRPr="009218D7" w:rsidRDefault="00313AFC" w:rsidP="00313AF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34C6088D" w:rsidR="00313AFC" w:rsidRPr="00CA32DB" w:rsidRDefault="00313AFC" w:rsidP="00313A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processing batch records</w:t>
            </w:r>
          </w:p>
        </w:tc>
        <w:tc>
          <w:tcPr>
            <w:tcW w:w="720" w:type="dxa"/>
            <w:vAlign w:val="center"/>
          </w:tcPr>
          <w:p w14:paraId="58CDE76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1DAF70B9" w14:textId="77777777" w:rsidTr="000264E2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313AFC" w:rsidRPr="009218D7" w:rsidRDefault="00313AFC" w:rsidP="00313AF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1C5B84E4" w:rsidR="00313AFC" w:rsidRPr="00CA32DB" w:rsidRDefault="00313AFC" w:rsidP="00313A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Maintain packaging records</w:t>
            </w:r>
          </w:p>
        </w:tc>
        <w:tc>
          <w:tcPr>
            <w:tcW w:w="720" w:type="dxa"/>
            <w:vAlign w:val="center"/>
          </w:tcPr>
          <w:p w14:paraId="3CCAE75C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544C6506" w14:textId="77777777" w:rsidTr="000264E2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313AFC" w:rsidRPr="009218D7" w:rsidRDefault="00313AFC" w:rsidP="00313AF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43642959" w:rsidR="00313AFC" w:rsidRPr="00CA32DB" w:rsidRDefault="00313AFC" w:rsidP="00313A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equipment usage logs.</w:t>
            </w:r>
          </w:p>
        </w:tc>
        <w:tc>
          <w:tcPr>
            <w:tcW w:w="720" w:type="dxa"/>
            <w:vAlign w:val="center"/>
          </w:tcPr>
          <w:p w14:paraId="6E16238F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124CDA19" w14:textId="77777777" w:rsidTr="000264E2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313AFC" w:rsidRPr="009218D7" w:rsidRDefault="00313AFC" w:rsidP="00313AF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4ACAFD35" w:rsidR="00313AFC" w:rsidRPr="00CA32DB" w:rsidRDefault="00313AFC" w:rsidP="00313A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completeness of entries</w:t>
            </w:r>
          </w:p>
        </w:tc>
        <w:tc>
          <w:tcPr>
            <w:tcW w:w="720" w:type="dxa"/>
            <w:vAlign w:val="center"/>
          </w:tcPr>
          <w:p w14:paraId="2FBD329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7771DC62" w14:textId="77777777" w:rsidTr="000264E2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313AFC" w:rsidRPr="009218D7" w:rsidRDefault="00313AFC" w:rsidP="00313AF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91FAFAC" w14:textId="5FE15A49" w:rsidR="00313AFC" w:rsidRPr="00CA32DB" w:rsidRDefault="00313AFC" w:rsidP="00313A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record confidentiality</w:t>
            </w:r>
          </w:p>
        </w:tc>
        <w:tc>
          <w:tcPr>
            <w:tcW w:w="720" w:type="dxa"/>
            <w:vAlign w:val="center"/>
          </w:tcPr>
          <w:p w14:paraId="5FA34814" w14:textId="0B8B9A9A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6214EFCF" w14:textId="77777777" w:rsidTr="000264E2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313AFC" w:rsidRPr="009218D7" w:rsidRDefault="00313AFC" w:rsidP="00313AF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B016AF7" w14:textId="4D1EAD6A" w:rsidR="00313AFC" w:rsidRPr="00CA32DB" w:rsidRDefault="00313AFC" w:rsidP="00313A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Store records securely.</w:t>
            </w:r>
          </w:p>
        </w:tc>
        <w:tc>
          <w:tcPr>
            <w:tcW w:w="720" w:type="dxa"/>
            <w:vAlign w:val="center"/>
          </w:tcPr>
          <w:p w14:paraId="50713888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72ABB117" w14:textId="77777777" w:rsidTr="000264E2">
        <w:trPr>
          <w:trHeight w:val="432"/>
        </w:trPr>
        <w:tc>
          <w:tcPr>
            <w:tcW w:w="648" w:type="dxa"/>
            <w:vAlign w:val="center"/>
          </w:tcPr>
          <w:p w14:paraId="673B11FC" w14:textId="77777777" w:rsidR="00313AFC" w:rsidRPr="009218D7" w:rsidRDefault="00313AFC" w:rsidP="00313AF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02DE1D6" w14:textId="7EB443D4" w:rsidR="00313AFC" w:rsidRPr="007F5C95" w:rsidRDefault="00313AFC" w:rsidP="00313A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Support traceability through records.</w:t>
            </w:r>
          </w:p>
        </w:tc>
        <w:tc>
          <w:tcPr>
            <w:tcW w:w="720" w:type="dxa"/>
            <w:vAlign w:val="center"/>
          </w:tcPr>
          <w:p w14:paraId="5B3DC128" w14:textId="77777777" w:rsidR="00313AFC" w:rsidRPr="009218D7" w:rsidRDefault="00313AFC" w:rsidP="00313AF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B280361" w14:textId="77777777" w:rsidR="00313AFC" w:rsidRPr="009218D7" w:rsidRDefault="00313AFC" w:rsidP="00313AF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91696FF" w14:textId="77777777" w:rsidR="00313AFC" w:rsidRPr="009218D7" w:rsidRDefault="00313AFC" w:rsidP="00313AFC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B24E89E" w:rsidR="00F82626" w:rsidRPr="0095602F" w:rsidRDefault="00313AFC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Dairy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7A0E3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929B17B" w:rsidR="00F82626" w:rsidRPr="009218D7" w:rsidRDefault="00513745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513745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0721FP08010 Analyze Dairy Operational Records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9730CD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  <w:p w14:paraId="6A102287" w14:textId="0950C678" w:rsidR="00BA62B8" w:rsidRPr="009218D7" w:rsidRDefault="00BA62B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313AFC" w:rsidRPr="009218D7" w14:paraId="75D2430B" w14:textId="77777777" w:rsidTr="00147506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313AFC" w:rsidRPr="009218D7" w:rsidRDefault="00313AFC" w:rsidP="00313AFC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2FA80616" w14:textId="6E9174D1" w:rsidR="00313AFC" w:rsidRPr="00313AFC" w:rsidRDefault="00313AFC" w:rsidP="00313AF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13AFC">
              <w:rPr>
                <w:rFonts w:ascii="Arial" w:hAnsi="Arial" w:cs="Arial"/>
                <w:color w:val="000000"/>
                <w:sz w:val="22"/>
                <w:szCs w:val="22"/>
              </w:rPr>
              <w:t>What is a milk collection register?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170C3C92" w14:textId="77777777" w:rsidTr="00147506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313AFC" w:rsidRPr="009218D7" w:rsidRDefault="00313AFC" w:rsidP="00313A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54FD51B1" w14:textId="4CAD2EAD" w:rsidR="00313AFC" w:rsidRPr="00313AFC" w:rsidRDefault="00313AFC" w:rsidP="00313A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6892F728" w14:textId="77777777" w:rsidTr="00147506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313AFC" w:rsidRPr="009218D7" w:rsidRDefault="00313AFC" w:rsidP="00313A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001EE7A5" w14:textId="62CB7D52" w:rsidR="00313AFC" w:rsidRPr="00313AFC" w:rsidRDefault="00313AFC" w:rsidP="00313AFC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313AFC">
              <w:rPr>
                <w:rFonts w:ascii="Arial" w:hAnsi="Arial" w:cs="Arial"/>
                <w:color w:val="000000"/>
                <w:sz w:val="22"/>
                <w:szCs w:val="22"/>
              </w:rPr>
              <w:t>Mention any two processing parameters recorded during milk processing.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42741311" w14:textId="77777777" w:rsidTr="00147506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313AFC" w:rsidRPr="009218D7" w:rsidRDefault="00313AFC" w:rsidP="00313AF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2742F5D1" w14:textId="79E60540" w:rsidR="00313AFC" w:rsidRPr="00313AFC" w:rsidRDefault="00313AFC" w:rsidP="00313A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E41CF" w:rsidRPr="009218D7" w14:paraId="6ED77CE7" w14:textId="77777777" w:rsidTr="00772EE4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7E41CF" w:rsidRPr="009218D7" w:rsidRDefault="007E41CF" w:rsidP="007E41C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</w:tcPr>
          <w:p w14:paraId="6C5DE0F7" w14:textId="77777777" w:rsidR="00313AFC" w:rsidRPr="00313AFC" w:rsidRDefault="00313AFC" w:rsidP="00313AF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13AFC">
              <w:rPr>
                <w:rFonts w:ascii="Arial" w:hAnsi="Arial" w:cs="Arial"/>
                <w:color w:val="000000"/>
                <w:sz w:val="22"/>
                <w:szCs w:val="22"/>
              </w:rPr>
              <w:t>What is the purpose of maintenance logs?</w:t>
            </w:r>
          </w:p>
          <w:p w14:paraId="41D16835" w14:textId="1F6EFC19" w:rsidR="007E41CF" w:rsidRPr="00313AFC" w:rsidRDefault="007E41CF" w:rsidP="007E41C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7E41CF" w:rsidRPr="009218D7" w:rsidRDefault="007E41CF" w:rsidP="007E41C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540C21" w:rsidRPr="009218D7" w:rsidRDefault="00540C21" w:rsidP="009218D7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72E18B6" w14:textId="77777777" w:rsidR="00540C21" w:rsidRPr="00313AFC" w:rsidRDefault="00540C21" w:rsidP="009218D7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BF4D4B" w:rsidRPr="00313AFC" w:rsidRDefault="00BF4D4B" w:rsidP="004858F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540C21" w:rsidRPr="009218D7" w:rsidRDefault="00540C21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2185C41B" w14:textId="77777777" w:rsidTr="00C03172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313AFC" w:rsidRPr="009218D7" w:rsidRDefault="00313AFC" w:rsidP="00313AF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1FAD6769" w14:textId="20FF8A33" w:rsidR="00313AFC" w:rsidRPr="00313AFC" w:rsidRDefault="00313AFC" w:rsidP="00313AFC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 w:rsidRPr="00313AFC">
              <w:rPr>
                <w:rFonts w:ascii="Arial" w:hAnsi="Arial" w:cs="Arial"/>
                <w:color w:val="000000"/>
                <w:sz w:val="22"/>
                <w:szCs w:val="22"/>
              </w:rPr>
              <w:t>What is the purpose of maintaining test result records?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313AFC" w:rsidRPr="009218D7" w:rsidRDefault="00313AFC" w:rsidP="00313AFC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611B820" w14:textId="77777777" w:rsidR="00313AFC" w:rsidRPr="00313AFC" w:rsidRDefault="00313AFC" w:rsidP="00313A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680402D" w14:textId="77777777" w:rsidR="00313AFC" w:rsidRPr="00313AFC" w:rsidRDefault="00313AFC" w:rsidP="00313A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313AFC" w:rsidRPr="00313AFC" w:rsidRDefault="00313AFC" w:rsidP="00313AF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3956A257" w14:textId="77777777" w:rsidTr="00CD124C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313AFC" w:rsidRPr="009218D7" w:rsidRDefault="00313AFC" w:rsidP="00313AF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bottom"/>
          </w:tcPr>
          <w:p w14:paraId="262A396C" w14:textId="291E415E" w:rsidR="00313AFC" w:rsidRPr="00313AFC" w:rsidRDefault="00313AFC" w:rsidP="00313AFC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313AFC">
              <w:rPr>
                <w:rFonts w:ascii="Arial" w:hAnsi="Arial" w:cs="Arial"/>
                <w:color w:val="000000"/>
                <w:sz w:val="22"/>
                <w:szCs w:val="22"/>
              </w:rPr>
              <w:t>What is meant by a processing batch?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313AFC" w:rsidRPr="009218D7" w:rsidRDefault="00313AFC" w:rsidP="00313AF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313AFC" w:rsidRPr="00B718BD" w:rsidRDefault="00313AFC" w:rsidP="00313AFC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313AFC" w:rsidRPr="009218D7" w:rsidRDefault="00313AFC" w:rsidP="00313AFC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313AFC" w:rsidRPr="009218D7" w:rsidRDefault="00313AFC" w:rsidP="00313AFC">
            <w:pPr>
              <w:rPr>
                <w:rFonts w:asciiTheme="minorBidi" w:hAnsiTheme="minorBidi"/>
              </w:rPr>
            </w:pPr>
          </w:p>
        </w:tc>
      </w:tr>
      <w:tr w:rsidR="00313AFC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313AFC" w:rsidRPr="00177E0D" w:rsidRDefault="00313AFC" w:rsidP="00313AFC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55CB0759" w:rsidR="00313AFC" w:rsidRPr="007240B9" w:rsidRDefault="007240B9" w:rsidP="007240B9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risk occurs if test results are mixed with wrong sample IDs?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313AFC" w:rsidRPr="009218D7" w:rsidRDefault="00313AFC" w:rsidP="00313AF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313AFC" w:rsidRPr="009218D7" w:rsidRDefault="00313AFC" w:rsidP="00313AFC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313AFC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313AFC" w:rsidRPr="009218D7" w:rsidRDefault="00313AFC" w:rsidP="00313AF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313AFC" w:rsidRDefault="00313AFC" w:rsidP="00313AFC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313AFC" w:rsidRDefault="00313AFC" w:rsidP="00313AFC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313AFC" w:rsidRDefault="00313AFC" w:rsidP="00313AF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313AFC" w:rsidRPr="009218D7" w:rsidRDefault="00313AFC" w:rsidP="00313AFC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313AFC" w:rsidRPr="009218D7" w:rsidRDefault="00313AFC" w:rsidP="00313AFC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313AFC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313AFC" w:rsidRPr="009218D7" w:rsidRDefault="00313AFC" w:rsidP="00313AFC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313AFC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3AFC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313AFC" w:rsidRPr="009218D7" w:rsidRDefault="00313AFC" w:rsidP="00313AFC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ABCFE" w14:textId="77777777" w:rsidR="00736703" w:rsidRDefault="00736703" w:rsidP="00C92255">
      <w:pPr>
        <w:spacing w:after="0" w:line="240" w:lineRule="auto"/>
      </w:pPr>
      <w:r>
        <w:separator/>
      </w:r>
    </w:p>
  </w:endnote>
  <w:endnote w:type="continuationSeparator" w:id="0">
    <w:p w14:paraId="4C86DDD2" w14:textId="77777777" w:rsidR="00736703" w:rsidRDefault="0073670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04037" w14:textId="77777777" w:rsidR="00736703" w:rsidRDefault="00736703" w:rsidP="00C92255">
      <w:pPr>
        <w:spacing w:after="0" w:line="240" w:lineRule="auto"/>
      </w:pPr>
      <w:r>
        <w:separator/>
      </w:r>
    </w:p>
  </w:footnote>
  <w:footnote w:type="continuationSeparator" w:id="0">
    <w:p w14:paraId="344B3D04" w14:textId="77777777" w:rsidR="00736703" w:rsidRDefault="0073670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09E2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950EC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A7659"/>
    <w:rsid w:val="001B20C1"/>
    <w:rsid w:val="001B457D"/>
    <w:rsid w:val="001C0D67"/>
    <w:rsid w:val="001C6604"/>
    <w:rsid w:val="001D47D3"/>
    <w:rsid w:val="001E38C0"/>
    <w:rsid w:val="001F265E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3AFC"/>
    <w:rsid w:val="00315E46"/>
    <w:rsid w:val="003245D8"/>
    <w:rsid w:val="0032483B"/>
    <w:rsid w:val="003350BF"/>
    <w:rsid w:val="00343F42"/>
    <w:rsid w:val="00345345"/>
    <w:rsid w:val="00351EED"/>
    <w:rsid w:val="0035637C"/>
    <w:rsid w:val="003579D4"/>
    <w:rsid w:val="00361640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70CFA"/>
    <w:rsid w:val="0047512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5ED6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3745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970"/>
    <w:rsid w:val="00700371"/>
    <w:rsid w:val="00704401"/>
    <w:rsid w:val="007129DA"/>
    <w:rsid w:val="00716131"/>
    <w:rsid w:val="007163F1"/>
    <w:rsid w:val="00717AEE"/>
    <w:rsid w:val="007240B9"/>
    <w:rsid w:val="00736703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0E34"/>
    <w:rsid w:val="007A1FF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E41CF"/>
    <w:rsid w:val="007F4073"/>
    <w:rsid w:val="007F4EA2"/>
    <w:rsid w:val="007F6693"/>
    <w:rsid w:val="00801BB6"/>
    <w:rsid w:val="00804B65"/>
    <w:rsid w:val="008125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25DD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B0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498F"/>
    <w:rsid w:val="00AF7658"/>
    <w:rsid w:val="00B06079"/>
    <w:rsid w:val="00B07704"/>
    <w:rsid w:val="00B16786"/>
    <w:rsid w:val="00B21C25"/>
    <w:rsid w:val="00B24F24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21BD"/>
    <w:rsid w:val="00B9468A"/>
    <w:rsid w:val="00BA20FB"/>
    <w:rsid w:val="00BA27F2"/>
    <w:rsid w:val="00BA3B14"/>
    <w:rsid w:val="00BA62B8"/>
    <w:rsid w:val="00BA6AE9"/>
    <w:rsid w:val="00BB39EE"/>
    <w:rsid w:val="00BD1B0D"/>
    <w:rsid w:val="00BD5101"/>
    <w:rsid w:val="00BE1E16"/>
    <w:rsid w:val="00BE319C"/>
    <w:rsid w:val="00BF1797"/>
    <w:rsid w:val="00BF46AC"/>
    <w:rsid w:val="00BF4D4B"/>
    <w:rsid w:val="00BF69D5"/>
    <w:rsid w:val="00C05385"/>
    <w:rsid w:val="00C064CC"/>
    <w:rsid w:val="00C07584"/>
    <w:rsid w:val="00C13948"/>
    <w:rsid w:val="00C16704"/>
    <w:rsid w:val="00C207B7"/>
    <w:rsid w:val="00C23C5B"/>
    <w:rsid w:val="00C2578A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0EF6"/>
    <w:rsid w:val="00D7707A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239C3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1A28"/>
    <w:rsid w:val="00F72AF0"/>
    <w:rsid w:val="00F732A9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784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48</cp:revision>
  <dcterms:created xsi:type="dcterms:W3CDTF">2025-01-29T09:30:00Z</dcterms:created>
  <dcterms:modified xsi:type="dcterms:W3CDTF">2026-02-08T11:15:00Z</dcterms:modified>
</cp:coreProperties>
</file>